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C1" w:rsidRPr="009115C1" w:rsidRDefault="009115C1" w:rsidP="009115C1">
      <w:pPr>
        <w:rPr>
          <w:b/>
        </w:rPr>
      </w:pPr>
      <w:bookmarkStart w:id="0" w:name="_GoBack"/>
      <w:bookmarkEnd w:id="0"/>
      <w:r w:rsidRPr="009115C1">
        <w:rPr>
          <w:b/>
        </w:rPr>
        <w:t>Zpráva z XI. ročníku mezioborového setkání diabetologických týmů</w:t>
      </w:r>
      <w:r>
        <w:rPr>
          <w:b/>
        </w:rPr>
        <w:t>,</w:t>
      </w:r>
      <w:r w:rsidRPr="009115C1">
        <w:rPr>
          <w:b/>
        </w:rPr>
        <w:t xml:space="preserve"> tentokrát s psychology, kouči na osobnostní typologii. </w:t>
      </w:r>
    </w:p>
    <w:p w:rsidR="00F67D30" w:rsidRDefault="00F67D30" w:rsidP="009115C1"/>
    <w:p w:rsidR="009115C1" w:rsidRDefault="009115C1" w:rsidP="009115C1">
      <w:r>
        <w:t xml:space="preserve">Seminář se uskutečnil opět v březnu, ve dnech 9.-10.3.2018, již na tradičním místě, v prostorech hotelu Belvedere, Praha. Během obou dnů nás provázela PhDr. Anita Crkalová a PhDr. Norbert </w:t>
      </w:r>
      <w:proofErr w:type="spellStart"/>
      <w:r>
        <w:t>Riethof</w:t>
      </w:r>
      <w:proofErr w:type="spellEnd"/>
      <w:r>
        <w:t xml:space="preserve"> z Coaching Systems, s.r.o.</w:t>
      </w:r>
    </w:p>
    <w:p w:rsidR="009115C1" w:rsidRDefault="009115C1" w:rsidP="009115C1"/>
    <w:p w:rsidR="00F67D30" w:rsidRDefault="009115C1" w:rsidP="009115C1">
      <w:r>
        <w:t xml:space="preserve">Pátek patřil představení typologie podle MBTI, pár slov historii a pak vyplnění dotazníku a </w:t>
      </w:r>
      <w:proofErr w:type="spellStart"/>
      <w:r>
        <w:t>sebeodhadu</w:t>
      </w:r>
      <w:proofErr w:type="spellEnd"/>
      <w:r>
        <w:t xml:space="preserve">. </w:t>
      </w:r>
    </w:p>
    <w:p w:rsidR="009115C1" w:rsidRDefault="009115C1" w:rsidP="009115C1">
      <w:r>
        <w:t xml:space="preserve">Lidé se mezi sebou liší </w:t>
      </w:r>
      <w:r w:rsidR="007B13E7">
        <w:t xml:space="preserve">čtyřmi dimenzemi osobnostního typu. První charakteristika je daná rozdílem, </w:t>
      </w:r>
      <w:r w:rsidR="00F67D30">
        <w:t xml:space="preserve">jakým </w:t>
      </w:r>
      <w:r w:rsidR="007B13E7">
        <w:t xml:space="preserve">získáváme energii. Jsme extroverti nebo introverti? Druhou dimenzí je způsob, jak získáváme informace. </w:t>
      </w:r>
      <w:r w:rsidR="00F67D30">
        <w:t xml:space="preserve">Jsme konkrétní, praktičtí, máme rádi detaily nebo naopak nás vede intuice, originalita? </w:t>
      </w:r>
      <w:r w:rsidR="007B13E7">
        <w:t>Dále je naše osobnost formována tím, jak se rozhodujeme. Používáme více myšlení</w:t>
      </w:r>
      <w:r w:rsidR="00F67D30">
        <w:t xml:space="preserve">, jsme logičtí, kritičtí nebo </w:t>
      </w:r>
      <w:r w:rsidR="00B702EF">
        <w:t xml:space="preserve">jsme citliví, empatičtí? </w:t>
      </w:r>
      <w:r w:rsidR="007B13E7">
        <w:t>Poslední dimenzí je způsob, jak si organizujeme život. Jsme spíše systematičtí, plánujeme, rozhodujeme se nebo vše necháváme na poslední chvíli, ale pak i pod tlakem jsme schopni tvůrčích výsledků. Přednášky, spíše by se dalo</w:t>
      </w:r>
      <w:r w:rsidR="00B702EF">
        <w:t xml:space="preserve"> </w:t>
      </w:r>
      <w:r w:rsidR="007B13E7">
        <w:t>říci besed</w:t>
      </w:r>
      <w:r w:rsidR="00B702EF">
        <w:t>y</w:t>
      </w:r>
      <w:r w:rsidR="007B13E7">
        <w:t xml:space="preserve"> byl</w:t>
      </w:r>
      <w:r w:rsidR="00B702EF">
        <w:t>y</w:t>
      </w:r>
      <w:r w:rsidR="007B13E7">
        <w:t xml:space="preserve"> velmi interaktivní, zábavn</w:t>
      </w:r>
      <w:r w:rsidR="00B702EF">
        <w:t xml:space="preserve">é. </w:t>
      </w:r>
      <w:r w:rsidR="007B13E7">
        <w:t xml:space="preserve">Každá dimenze byla představena řadou životních situací. </w:t>
      </w:r>
      <w:r w:rsidR="00B702EF">
        <w:t xml:space="preserve">Byli jsme upozorněni, že </w:t>
      </w:r>
      <w:r w:rsidR="007B13E7">
        <w:t>žádný výsledek není špatný, a pak také to, že nikdo není např.</w:t>
      </w:r>
      <w:proofErr w:type="gramStart"/>
      <w:r w:rsidR="007B13E7">
        <w:t>100%</w:t>
      </w:r>
      <w:proofErr w:type="gramEnd"/>
      <w:r w:rsidR="007B13E7">
        <w:t xml:space="preserve"> introvert, ale ve všech dimenzích se více méně pohybujeme na ose dané výše jmenovanými </w:t>
      </w:r>
      <w:r w:rsidR="00B702EF">
        <w:t xml:space="preserve">protipóly. </w:t>
      </w:r>
      <w:r w:rsidR="007B13E7">
        <w:t xml:space="preserve">V pátek večer jsme již všichni věděli, jak moc se lišil náš </w:t>
      </w:r>
      <w:proofErr w:type="spellStart"/>
      <w:r w:rsidR="007B13E7">
        <w:t>seodhad</w:t>
      </w:r>
      <w:proofErr w:type="spellEnd"/>
      <w:r w:rsidR="007B13E7">
        <w:t xml:space="preserve"> od výsledků testování a důvěrně jsme se sblížili s naší novou identifikací, </w:t>
      </w:r>
      <w:r w:rsidR="00BD7B48">
        <w:t>např. „</w:t>
      </w:r>
      <w:r w:rsidR="007B13E7">
        <w:t xml:space="preserve">extrovertní </w:t>
      </w:r>
      <w:proofErr w:type="spellStart"/>
      <w:r w:rsidR="00BD7B48">
        <w:t>e</w:t>
      </w:r>
      <w:r w:rsidR="007B13E7">
        <w:t>N</w:t>
      </w:r>
      <w:r w:rsidR="00BD7B48">
        <w:t>-e</w:t>
      </w:r>
      <w:r w:rsidR="007B13E7">
        <w:t>F</w:t>
      </w:r>
      <w:r w:rsidR="00BD7B48">
        <w:t>ko</w:t>
      </w:r>
      <w:proofErr w:type="spellEnd"/>
      <w:r w:rsidR="00BD7B48">
        <w:t>“.</w:t>
      </w:r>
    </w:p>
    <w:p w:rsidR="00BD7B48" w:rsidRDefault="00BD7B48" w:rsidP="009115C1"/>
    <w:p w:rsidR="00BD7B48" w:rsidRDefault="00BD7B48" w:rsidP="009115C1">
      <w:r>
        <w:t>Sobota patřila workshopům. I přes extrémní počet</w:t>
      </w:r>
      <w:r w:rsidR="00B702EF">
        <w:t xml:space="preserve"> </w:t>
      </w:r>
      <w:r>
        <w:t>účastník</w:t>
      </w:r>
      <w:r w:rsidR="00B702EF">
        <w:t>ů (90)</w:t>
      </w:r>
      <w:r>
        <w:t>, díky organizační schopnosti Anity a Norberta a v</w:t>
      </w:r>
      <w:r w:rsidR="00B702EF">
        <w:t xml:space="preserve">ýborné </w:t>
      </w:r>
      <w:r>
        <w:t>spoluprác</w:t>
      </w:r>
      <w:r w:rsidR="00B702EF">
        <w:t>i</w:t>
      </w:r>
      <w:r>
        <w:t xml:space="preserve"> všech </w:t>
      </w:r>
      <w:r w:rsidR="00B702EF">
        <w:t>posluchačů</w:t>
      </w:r>
      <w:r>
        <w:t xml:space="preserve"> proběhla </w:t>
      </w:r>
      <w:r w:rsidR="00B702EF">
        <w:t xml:space="preserve">i sobota </w:t>
      </w:r>
      <w:r>
        <w:t xml:space="preserve">velmi zdárně. Našim úkolem bylo na podkladě kazuistik z diabetologických ambulancí, které připravily naše kolegyně, dr. Jana </w:t>
      </w:r>
      <w:proofErr w:type="spellStart"/>
      <w:r>
        <w:t>Psottová</w:t>
      </w:r>
      <w:proofErr w:type="spellEnd"/>
      <w:r>
        <w:t xml:space="preserve">, dr. Josefína Štefánková a dr. Jarmila Jirkovská, využít </w:t>
      </w:r>
      <w:r w:rsidR="00B702EF">
        <w:t xml:space="preserve">získaných </w:t>
      </w:r>
      <w:r>
        <w:t>znalost</w:t>
      </w:r>
      <w:r w:rsidR="00B702EF">
        <w:t>í</w:t>
      </w:r>
      <w:r>
        <w:t xml:space="preserve"> typologie a zkusit s nemocným komunikovat „jin</w:t>
      </w:r>
      <w:r w:rsidR="00B702EF">
        <w:t xml:space="preserve">ým, </w:t>
      </w:r>
      <w:r>
        <w:t>lepší</w:t>
      </w:r>
      <w:r w:rsidR="00B702EF">
        <w:t xml:space="preserve">, na míru“ zvoleným způsobem. </w:t>
      </w:r>
      <w:r>
        <w:t xml:space="preserve"> </w:t>
      </w:r>
    </w:p>
    <w:p w:rsidR="00BD7B48" w:rsidRDefault="00BD7B48" w:rsidP="009115C1"/>
    <w:p w:rsidR="009566E3" w:rsidRDefault="00BD7B48" w:rsidP="009115C1">
      <w:r>
        <w:t>Seminář ná</w:t>
      </w:r>
      <w:r w:rsidR="00B702EF">
        <w:t>s</w:t>
      </w:r>
      <w:r>
        <w:t xml:space="preserve"> obohatil o další znalosti, díky kterým můžeme zlepšit spolupráci s našimi nemocnými. Znalosti osobnostní typologie lze využít i jinde. Je dobře vidět, že lidé si většinou nechtějí dělat naschvály, ale díky rozdílným osobnostním typům a nepochopením to tak může vypadat. </w:t>
      </w:r>
    </w:p>
    <w:p w:rsidR="009566E3" w:rsidRDefault="009566E3" w:rsidP="009115C1">
      <w:r>
        <w:t>Tak tedy využijme získané znalosti, otevřeme oči a jednejme</w:t>
      </w:r>
      <w:r>
        <w:sym w:font="Wingdings" w:char="F04A"/>
      </w:r>
      <w:r>
        <w:t>!</w:t>
      </w:r>
    </w:p>
    <w:p w:rsidR="00E5409B" w:rsidRDefault="00E5409B" w:rsidP="009115C1"/>
    <w:p w:rsidR="00E5409B" w:rsidRDefault="00E5409B" w:rsidP="009115C1">
      <w:r>
        <w:t xml:space="preserve">Doc. MUDr. Silvie Lacigová, PhD. </w:t>
      </w:r>
    </w:p>
    <w:p w:rsidR="00E5409B" w:rsidRDefault="00E5409B" w:rsidP="009115C1">
      <w:r>
        <w:t>11.3.2018</w:t>
      </w:r>
    </w:p>
    <w:sectPr w:rsidR="00E5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7175"/>
    <w:multiLevelType w:val="multilevel"/>
    <w:tmpl w:val="C21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C1"/>
    <w:rsid w:val="007B13E7"/>
    <w:rsid w:val="008630B3"/>
    <w:rsid w:val="009115C1"/>
    <w:rsid w:val="009566E3"/>
    <w:rsid w:val="00B702EF"/>
    <w:rsid w:val="00BD7B48"/>
    <w:rsid w:val="00D31A25"/>
    <w:rsid w:val="00E5409B"/>
    <w:rsid w:val="00F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E220-7C6F-4AEC-BB63-809B78E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5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lacigova</dc:creator>
  <cp:lastModifiedBy>IT Meditorial</cp:lastModifiedBy>
  <cp:revision>2</cp:revision>
  <dcterms:created xsi:type="dcterms:W3CDTF">2018-03-13T09:06:00Z</dcterms:created>
  <dcterms:modified xsi:type="dcterms:W3CDTF">2018-03-13T09:06:00Z</dcterms:modified>
</cp:coreProperties>
</file>