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A05" w:rsidRPr="00801A05" w:rsidRDefault="00801A05" w:rsidP="00801A05">
      <w:pPr>
        <w:ind w:left="-1418" w:right="-1367"/>
      </w:pPr>
      <w:r w:rsidRPr="00801A0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57150</wp:posOffset>
            </wp:positionV>
            <wp:extent cx="1543050" cy="1381125"/>
            <wp:effectExtent l="19050" t="0" r="0" b="0"/>
            <wp:wrapThrough wrapText="bothSides">
              <wp:wrapPolygon edited="0">
                <wp:start x="-267" y="0"/>
                <wp:lineTo x="-267" y="21451"/>
                <wp:lineTo x="21600" y="21451"/>
                <wp:lineTo x="21600" y="0"/>
                <wp:lineTo x="-267" y="0"/>
              </wp:wrapPolygon>
            </wp:wrapThrough>
            <wp:docPr id="7" name="obrázek 1" descr="C:\Users\robe\Desktop\Složky plocha\notebook 20102017\Logo podi sekce\C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e\Desktop\Složky plocha\notebook 20102017\Logo podi sekce\CD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1233" t="11917" r="19216" b="50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A05">
        <w:t xml:space="preserve">V Praze dne </w:t>
      </w:r>
      <w:proofErr w:type="gramStart"/>
      <w:r w:rsidRPr="00801A05">
        <w:t>12.5.2020</w:t>
      </w:r>
      <w:proofErr w:type="gramEnd"/>
    </w:p>
    <w:p w:rsidR="00801A05" w:rsidRDefault="00801A05" w:rsidP="00801A05">
      <w:pPr>
        <w:ind w:left="-1418" w:right="-1367"/>
        <w:rPr>
          <w:b/>
          <w:sz w:val="32"/>
          <w:szCs w:val="32"/>
        </w:rPr>
      </w:pPr>
    </w:p>
    <w:p w:rsidR="00D70421" w:rsidRPr="00801A05" w:rsidRDefault="00801A05" w:rsidP="00801A05">
      <w:pPr>
        <w:ind w:left="-1418" w:right="-1367"/>
        <w:rPr>
          <w:b/>
          <w:sz w:val="32"/>
          <w:szCs w:val="32"/>
        </w:rPr>
      </w:pPr>
      <w:r w:rsidRPr="00801A05">
        <w:rPr>
          <w:b/>
          <w:sz w:val="32"/>
          <w:szCs w:val="32"/>
        </w:rPr>
        <w:t>Larvální terapie v České republice</w:t>
      </w:r>
    </w:p>
    <w:p w:rsidR="00801A05" w:rsidRDefault="00801A05" w:rsidP="00801A05">
      <w:pPr>
        <w:ind w:left="-1134" w:right="-1367"/>
        <w:rPr>
          <w:b/>
        </w:rPr>
      </w:pPr>
    </w:p>
    <w:p w:rsidR="00801A05" w:rsidRDefault="00801A05" w:rsidP="00801A05">
      <w:pPr>
        <w:spacing w:after="0"/>
        <w:ind w:left="-1418" w:right="-1366"/>
      </w:pPr>
      <w:r w:rsidRPr="00801A05">
        <w:t>S radostí si Vám dovolujeme ozn</w:t>
      </w:r>
      <w:r>
        <w:t xml:space="preserve">ámit, že od </w:t>
      </w:r>
      <w:proofErr w:type="gramStart"/>
      <w:r>
        <w:t>12.5.2020</w:t>
      </w:r>
      <w:proofErr w:type="gramEnd"/>
      <w:r>
        <w:t xml:space="preserve"> lze znovu používat larvální terapii v léčbě pacientů se syndromem diabetické nohy. Aplikace larev je hrazena zdravotními pojišťovnami pomocí původního výkonu 13071.</w:t>
      </w:r>
      <w:r w:rsidRPr="00801A05">
        <w:t xml:space="preserve"> </w:t>
      </w:r>
    </w:p>
    <w:p w:rsidR="00801A05" w:rsidRDefault="00801A05" w:rsidP="00801A05">
      <w:pPr>
        <w:spacing w:after="0"/>
        <w:ind w:left="-1418" w:right="-1366"/>
      </w:pPr>
    </w:p>
    <w:p w:rsidR="00801A05" w:rsidRDefault="00801A05" w:rsidP="00801A05">
      <w:pPr>
        <w:spacing w:after="0"/>
        <w:ind w:left="-1418" w:right="-1366"/>
      </w:pPr>
      <w:r>
        <w:t xml:space="preserve">Za </w:t>
      </w:r>
      <w:proofErr w:type="spellStart"/>
      <w:r>
        <w:t>Podiatrickou</w:t>
      </w:r>
      <w:proofErr w:type="spellEnd"/>
      <w:r>
        <w:t xml:space="preserve"> sekci</w:t>
      </w:r>
    </w:p>
    <w:p w:rsidR="00801A05" w:rsidRDefault="00801A05" w:rsidP="00801A05">
      <w:pPr>
        <w:spacing w:after="0"/>
        <w:ind w:left="-1418" w:right="-1366"/>
      </w:pPr>
      <w:r>
        <w:t xml:space="preserve">MUDr. Robert Bém, </w:t>
      </w:r>
      <w:proofErr w:type="spellStart"/>
      <w:r>
        <w:t>Ph.D</w:t>
      </w:r>
      <w:proofErr w:type="spellEnd"/>
      <w:r>
        <w:t>., MHA</w:t>
      </w:r>
    </w:p>
    <w:p w:rsidR="00801A05" w:rsidRPr="004F0912" w:rsidRDefault="00801A05" w:rsidP="00801A05">
      <w:pPr>
        <w:spacing w:after="0"/>
        <w:ind w:left="-1418" w:right="-1366"/>
      </w:pPr>
      <w:r>
        <w:t xml:space="preserve">Předseda </w:t>
      </w:r>
      <w:proofErr w:type="spellStart"/>
      <w:r>
        <w:t>podiatrické</w:t>
      </w:r>
      <w:proofErr w:type="spellEnd"/>
      <w:r>
        <w:t xml:space="preserve"> sekce ČDS ČLS JEP</w:t>
      </w:r>
    </w:p>
    <w:p w:rsidR="00801A05" w:rsidRPr="00801A05" w:rsidRDefault="00801A05" w:rsidP="00801A05">
      <w:pPr>
        <w:ind w:left="-1134" w:right="-1367"/>
      </w:pPr>
    </w:p>
    <w:sectPr w:rsidR="00801A05" w:rsidRPr="00801A05" w:rsidSect="00B76766">
      <w:pgSz w:w="11906" w:h="16838"/>
      <w:pgMar w:top="1440" w:right="2880" w:bottom="1440" w:left="28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01A05"/>
    <w:rsid w:val="001D6B3A"/>
    <w:rsid w:val="00664380"/>
    <w:rsid w:val="00735DC4"/>
    <w:rsid w:val="007C7B3C"/>
    <w:rsid w:val="00801A05"/>
    <w:rsid w:val="0084063D"/>
    <w:rsid w:val="00B76766"/>
    <w:rsid w:val="00D70421"/>
    <w:rsid w:val="00FB6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6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IKEM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</dc:creator>
  <cp:keywords/>
  <dc:description/>
  <cp:lastModifiedBy>robe</cp:lastModifiedBy>
  <cp:revision>2</cp:revision>
  <dcterms:created xsi:type="dcterms:W3CDTF">2020-05-15T11:45:00Z</dcterms:created>
  <dcterms:modified xsi:type="dcterms:W3CDTF">2020-05-15T11:55:00Z</dcterms:modified>
</cp:coreProperties>
</file>